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4325" w:type="dxa"/>
        <w:tblInd w:w="-972" w:type="dxa"/>
        <w:tblLook w:val="00BF"/>
      </w:tblPr>
      <w:tblGrid>
        <w:gridCol w:w="1350"/>
        <w:gridCol w:w="2250"/>
        <w:gridCol w:w="2288"/>
        <w:gridCol w:w="2139"/>
        <w:gridCol w:w="2139"/>
        <w:gridCol w:w="2035"/>
        <w:gridCol w:w="2124"/>
      </w:tblGrid>
      <w:tr w:rsidR="00322900">
        <w:tc>
          <w:tcPr>
            <w:tcW w:w="1350" w:type="dxa"/>
          </w:tcPr>
          <w:p w:rsidR="00322900" w:rsidRDefault="00322900" w:rsidP="00DC0B16">
            <w:pPr>
              <w:ind w:left="-810" w:firstLine="810"/>
            </w:pPr>
          </w:p>
          <w:p w:rsidR="00322900" w:rsidRDefault="00322900"/>
          <w:p w:rsidR="00322900" w:rsidRDefault="00222B53" w:rsidP="00222B53">
            <w:pPr>
              <w:tabs>
                <w:tab w:val="left" w:pos="947"/>
              </w:tabs>
            </w:pPr>
            <w:r>
              <w:tab/>
            </w:r>
          </w:p>
          <w:p w:rsidR="00322900" w:rsidRDefault="00322900"/>
          <w:p w:rsidR="00322900" w:rsidRDefault="00322900"/>
          <w:p w:rsidR="00322900" w:rsidRDefault="00322900"/>
        </w:tc>
        <w:tc>
          <w:tcPr>
            <w:tcW w:w="2250" w:type="dxa"/>
          </w:tcPr>
          <w:p w:rsidR="00DC0B16" w:rsidRDefault="00DC0B16"/>
          <w:p w:rsidR="00322900" w:rsidRDefault="00322900"/>
        </w:tc>
        <w:tc>
          <w:tcPr>
            <w:tcW w:w="2288" w:type="dxa"/>
          </w:tcPr>
          <w:p w:rsidR="00322900" w:rsidRDefault="00322900" w:rsidP="00DC0B16"/>
        </w:tc>
        <w:tc>
          <w:tcPr>
            <w:tcW w:w="2139" w:type="dxa"/>
          </w:tcPr>
          <w:p w:rsidR="00DC0B16" w:rsidRDefault="003158F6">
            <w:r>
              <w:t>1</w:t>
            </w:r>
          </w:p>
          <w:p w:rsidR="00DC0B16" w:rsidRDefault="00DC0B16" w:rsidP="00DC0B16">
            <w:r>
              <w:t>Fr: 3 – 5-15</w:t>
            </w:r>
          </w:p>
          <w:p w:rsidR="00DC0B16" w:rsidRDefault="00DC0B16" w:rsidP="00DC0B16">
            <w:r>
              <w:t>Soph: 3 – 5:15</w:t>
            </w:r>
          </w:p>
          <w:p w:rsidR="00322900" w:rsidRDefault="00DC0B16" w:rsidP="00DC0B16">
            <w:r>
              <w:t>Var: 3 – 5:45</w:t>
            </w:r>
          </w:p>
        </w:tc>
        <w:tc>
          <w:tcPr>
            <w:tcW w:w="2139" w:type="dxa"/>
          </w:tcPr>
          <w:p w:rsidR="00DC0B16" w:rsidRDefault="003158F6">
            <w:r>
              <w:t>2</w:t>
            </w:r>
          </w:p>
          <w:p w:rsidR="00DC0B16" w:rsidRDefault="00265C23" w:rsidP="00DC0B16">
            <w:r>
              <w:t xml:space="preserve">Fr: </w:t>
            </w:r>
            <w:r w:rsidRPr="00265C23">
              <w:rPr>
                <w:b/>
              </w:rPr>
              <w:t>Lisle</w:t>
            </w:r>
          </w:p>
          <w:p w:rsidR="00DC0B16" w:rsidRDefault="00265C23" w:rsidP="00DC0B16">
            <w:r>
              <w:t>Soph</w:t>
            </w:r>
            <w:r w:rsidRPr="00265C23">
              <w:rPr>
                <w:b/>
              </w:rPr>
              <w:t>:@ Westmont</w:t>
            </w:r>
          </w:p>
          <w:p w:rsidR="00322900" w:rsidRDefault="00DC0B16" w:rsidP="00265C23">
            <w:r>
              <w:t xml:space="preserve">Var: </w:t>
            </w:r>
            <w:r w:rsidR="00265C23" w:rsidRPr="00265C23">
              <w:rPr>
                <w:b/>
              </w:rPr>
              <w:t>@ Westmont</w:t>
            </w:r>
          </w:p>
        </w:tc>
        <w:tc>
          <w:tcPr>
            <w:tcW w:w="2035" w:type="dxa"/>
          </w:tcPr>
          <w:p w:rsidR="00DC0B16" w:rsidRDefault="003158F6">
            <w:r>
              <w:t>3</w:t>
            </w:r>
          </w:p>
          <w:p w:rsidR="00DC0B16" w:rsidRPr="00265C23" w:rsidRDefault="00DC0B16" w:rsidP="00DC0B16">
            <w:pPr>
              <w:rPr>
                <w:b/>
              </w:rPr>
            </w:pPr>
            <w:r>
              <w:t xml:space="preserve">Fr: </w:t>
            </w:r>
            <w:r w:rsidR="00265C23" w:rsidRPr="00265C23">
              <w:rPr>
                <w:b/>
              </w:rPr>
              <w:t>@ Indian Creek</w:t>
            </w:r>
          </w:p>
          <w:p w:rsidR="00DC0B16" w:rsidRDefault="00DC0B16" w:rsidP="00DC0B16">
            <w:r>
              <w:t>Soph: 3 – 5:15</w:t>
            </w:r>
          </w:p>
          <w:p w:rsidR="00322900" w:rsidRDefault="00DC0B16" w:rsidP="00DC0B16">
            <w:r>
              <w:t>Var: 3 – 5:45</w:t>
            </w:r>
          </w:p>
        </w:tc>
        <w:tc>
          <w:tcPr>
            <w:tcW w:w="2124" w:type="dxa"/>
          </w:tcPr>
          <w:p w:rsidR="00DC0B16" w:rsidRDefault="003158F6">
            <w:r>
              <w:t>4</w:t>
            </w:r>
          </w:p>
          <w:p w:rsidR="00A6040C" w:rsidRDefault="00265C23">
            <w:r>
              <w:t xml:space="preserve">F: </w:t>
            </w:r>
            <w:r w:rsidR="00A6040C">
              <w:t>8 – 10</w:t>
            </w:r>
          </w:p>
          <w:p w:rsidR="00265C23" w:rsidRPr="00265C23" w:rsidRDefault="00265C23">
            <w:pPr>
              <w:rPr>
                <w:b/>
              </w:rPr>
            </w:pPr>
            <w:r>
              <w:t>Soph</w:t>
            </w:r>
            <w:r w:rsidRPr="00265C23">
              <w:rPr>
                <w:b/>
              </w:rPr>
              <w:t>:@ Yorkville 2:30</w:t>
            </w:r>
          </w:p>
          <w:p w:rsidR="00322900" w:rsidRDefault="00265C23">
            <w:r>
              <w:t>Var</w:t>
            </w:r>
            <w:r w:rsidRPr="00265C23">
              <w:rPr>
                <w:b/>
              </w:rPr>
              <w:t>:@ Yorkville 5:30</w:t>
            </w:r>
          </w:p>
        </w:tc>
      </w:tr>
      <w:tr w:rsidR="00322900">
        <w:tc>
          <w:tcPr>
            <w:tcW w:w="1350" w:type="dxa"/>
          </w:tcPr>
          <w:p w:rsidR="00322900" w:rsidRDefault="003158F6">
            <w:r>
              <w:t>5</w:t>
            </w:r>
          </w:p>
          <w:p w:rsidR="00322900" w:rsidRDefault="00C33580" w:rsidP="00C33580">
            <w:pPr>
              <w:tabs>
                <w:tab w:val="left" w:pos="1053"/>
              </w:tabs>
            </w:pPr>
            <w:r>
              <w:tab/>
            </w:r>
          </w:p>
          <w:p w:rsidR="00322900" w:rsidRDefault="00322900"/>
          <w:p w:rsidR="00322900" w:rsidRDefault="000D4D54" w:rsidP="00B12F92">
            <w:r>
              <w:t>Var: 5:30 – 7:30</w:t>
            </w:r>
          </w:p>
        </w:tc>
        <w:tc>
          <w:tcPr>
            <w:tcW w:w="2250" w:type="dxa"/>
          </w:tcPr>
          <w:p w:rsidR="00DC0B16" w:rsidRDefault="003158F6">
            <w:r>
              <w:t>6</w:t>
            </w:r>
          </w:p>
          <w:p w:rsidR="00DC0B16" w:rsidRDefault="000D4D54">
            <w:r>
              <w:t>Fr: 5:15 - 7:15</w:t>
            </w:r>
          </w:p>
          <w:p w:rsidR="00D41F20" w:rsidRDefault="00DC0B16">
            <w:r>
              <w:t xml:space="preserve">Soph: </w:t>
            </w:r>
            <w:r w:rsidR="000D4D54" w:rsidRPr="000D4D54">
              <w:rPr>
                <w:b/>
              </w:rPr>
              <w:t>Dwight 5:30</w:t>
            </w:r>
          </w:p>
          <w:p w:rsidR="00322900" w:rsidRDefault="000D4D54">
            <w:r>
              <w:t xml:space="preserve">Var: </w:t>
            </w:r>
            <w:r w:rsidRPr="000D4D54">
              <w:rPr>
                <w:b/>
              </w:rPr>
              <w:t>Dwight 7</w:t>
            </w:r>
          </w:p>
        </w:tc>
        <w:tc>
          <w:tcPr>
            <w:tcW w:w="2288" w:type="dxa"/>
          </w:tcPr>
          <w:p w:rsidR="00D41F20" w:rsidRDefault="003158F6">
            <w:r>
              <w:t>7</w:t>
            </w:r>
          </w:p>
          <w:p w:rsidR="00D41F20" w:rsidRDefault="00D41F20" w:rsidP="00D41F20">
            <w:r>
              <w:t xml:space="preserve">Fr: </w:t>
            </w:r>
            <w:r w:rsidR="00A80908">
              <w:t>3 – 5:15</w:t>
            </w:r>
          </w:p>
          <w:p w:rsidR="00D41F20" w:rsidRDefault="00A80908" w:rsidP="00D41F20">
            <w:r>
              <w:t>Soph: 3 – 5:15</w:t>
            </w:r>
          </w:p>
          <w:p w:rsidR="00322900" w:rsidRDefault="00D41F20" w:rsidP="00D41F20">
            <w:r>
              <w:t>Var: 3 – 5:45</w:t>
            </w:r>
          </w:p>
        </w:tc>
        <w:tc>
          <w:tcPr>
            <w:tcW w:w="2139" w:type="dxa"/>
          </w:tcPr>
          <w:p w:rsidR="00D41F20" w:rsidRDefault="003158F6">
            <w:r>
              <w:t>8</w:t>
            </w:r>
          </w:p>
          <w:p w:rsidR="00D41F20" w:rsidRDefault="00F538EB">
            <w:r>
              <w:t>Fr: 3-4</w:t>
            </w:r>
          </w:p>
          <w:p w:rsidR="00D41F20" w:rsidRDefault="00AD4BD2">
            <w:r>
              <w:t xml:space="preserve">Soph: </w:t>
            </w:r>
            <w:r w:rsidR="00D41F20">
              <w:t xml:space="preserve"> </w:t>
            </w:r>
            <w:r w:rsidR="00C36BC0">
              <w:t>6 – 7:15 am</w:t>
            </w:r>
          </w:p>
          <w:p w:rsidR="00322900" w:rsidRDefault="00C36BC0">
            <w:r>
              <w:t>Var: 6 – 7:15 am</w:t>
            </w:r>
          </w:p>
        </w:tc>
        <w:tc>
          <w:tcPr>
            <w:tcW w:w="2139" w:type="dxa"/>
          </w:tcPr>
          <w:p w:rsidR="00D41F20" w:rsidRDefault="003158F6" w:rsidP="00CA5739">
            <w:r>
              <w:t>9</w:t>
            </w:r>
          </w:p>
          <w:p w:rsidR="008D2701" w:rsidRDefault="008D2701" w:rsidP="00CA5739">
            <w:r>
              <w:t>Fr:</w:t>
            </w:r>
            <w:r w:rsidR="00472519">
              <w:t xml:space="preserve"> </w:t>
            </w:r>
            <w:r w:rsidR="00741E5B" w:rsidRPr="00741E5B">
              <w:rPr>
                <w:b/>
              </w:rPr>
              <w:t>@ Ottawa</w:t>
            </w:r>
          </w:p>
          <w:p w:rsidR="008D2701" w:rsidRPr="00741E5B" w:rsidRDefault="008D2701" w:rsidP="00CA5739">
            <w:pPr>
              <w:rPr>
                <w:b/>
              </w:rPr>
            </w:pPr>
            <w:r>
              <w:t>Soph:</w:t>
            </w:r>
            <w:r w:rsidR="00741E5B">
              <w:t xml:space="preserve"> </w:t>
            </w:r>
            <w:r w:rsidR="00741E5B" w:rsidRPr="00741E5B">
              <w:rPr>
                <w:b/>
              </w:rPr>
              <w:t>@Manteno 5:30</w:t>
            </w:r>
          </w:p>
          <w:p w:rsidR="00322900" w:rsidRDefault="008D2701" w:rsidP="00CA5739">
            <w:r>
              <w:t>Var:</w:t>
            </w:r>
            <w:r w:rsidR="00741E5B">
              <w:t xml:space="preserve"> </w:t>
            </w:r>
            <w:r w:rsidR="00741E5B" w:rsidRPr="00741E5B">
              <w:rPr>
                <w:b/>
              </w:rPr>
              <w:t>@ Manteno 7</w:t>
            </w:r>
          </w:p>
        </w:tc>
        <w:tc>
          <w:tcPr>
            <w:tcW w:w="2035" w:type="dxa"/>
          </w:tcPr>
          <w:p w:rsidR="008D2701" w:rsidRDefault="00322900">
            <w:r>
              <w:t>1</w:t>
            </w:r>
            <w:r w:rsidR="003158F6">
              <w:t>0</w:t>
            </w:r>
          </w:p>
          <w:p w:rsidR="008D2701" w:rsidRDefault="008D2701" w:rsidP="008D2701">
            <w:r>
              <w:t>Fr:</w:t>
            </w:r>
            <w:r w:rsidR="00BD7735">
              <w:t xml:space="preserve"> </w:t>
            </w:r>
            <w:r w:rsidR="00AB096C">
              <w:t>5:15 – 7:15</w:t>
            </w:r>
          </w:p>
          <w:p w:rsidR="008D2701" w:rsidRDefault="008D2701" w:rsidP="008D2701">
            <w:r>
              <w:t>Soph:</w:t>
            </w:r>
            <w:r w:rsidR="00AB096C">
              <w:t xml:space="preserve"> 5:15 – 7:15</w:t>
            </w:r>
          </w:p>
          <w:p w:rsidR="00322900" w:rsidRDefault="008D2701" w:rsidP="008D2701">
            <w:r>
              <w:t>Var:</w:t>
            </w:r>
            <w:r w:rsidR="00AB096C">
              <w:t xml:space="preserve"> 3 – 5:45</w:t>
            </w:r>
          </w:p>
        </w:tc>
        <w:tc>
          <w:tcPr>
            <w:tcW w:w="2124" w:type="dxa"/>
          </w:tcPr>
          <w:p w:rsidR="008D2701" w:rsidRDefault="00CA5739">
            <w:r>
              <w:t>1</w:t>
            </w:r>
            <w:r w:rsidR="003158F6">
              <w:t>1</w:t>
            </w:r>
          </w:p>
          <w:p w:rsidR="008D2701" w:rsidRDefault="008D2701" w:rsidP="008D2701">
            <w:r>
              <w:t>Fr:</w:t>
            </w:r>
            <w:r w:rsidR="006F5236">
              <w:t xml:space="preserve"> </w:t>
            </w:r>
            <w:r w:rsidR="00AB096C">
              <w:t>@ Spring Valley Hall</w:t>
            </w:r>
          </w:p>
          <w:p w:rsidR="008D2701" w:rsidRDefault="008D2701" w:rsidP="008D2701">
            <w:r>
              <w:t>Soph:</w:t>
            </w:r>
            <w:r w:rsidR="00AB096C">
              <w:t xml:space="preserve"> none</w:t>
            </w:r>
          </w:p>
          <w:p w:rsidR="00322900" w:rsidRDefault="008D2701" w:rsidP="008D2701">
            <w:r>
              <w:t>Var:</w:t>
            </w:r>
            <w:r w:rsidR="003B0B0A">
              <w:t xml:space="preserve"> None</w:t>
            </w:r>
          </w:p>
        </w:tc>
      </w:tr>
      <w:tr w:rsidR="00322900">
        <w:tc>
          <w:tcPr>
            <w:tcW w:w="1350" w:type="dxa"/>
          </w:tcPr>
          <w:p w:rsidR="00322900" w:rsidRDefault="003158F6">
            <w:r>
              <w:t>12</w:t>
            </w:r>
          </w:p>
          <w:p w:rsidR="00322900" w:rsidRDefault="00322900"/>
          <w:p w:rsidR="00322900" w:rsidRDefault="00322900"/>
          <w:p w:rsidR="00322900" w:rsidRDefault="00AB096C">
            <w:r>
              <w:t>Soph: 5:30 – 7:30</w:t>
            </w:r>
          </w:p>
          <w:p w:rsidR="00322900" w:rsidRDefault="007465F6" w:rsidP="00B12F92">
            <w:r>
              <w:t>Var: 5:30 – 7:30</w:t>
            </w:r>
          </w:p>
        </w:tc>
        <w:tc>
          <w:tcPr>
            <w:tcW w:w="2250" w:type="dxa"/>
          </w:tcPr>
          <w:p w:rsidR="008D2701" w:rsidRDefault="00322900">
            <w:r>
              <w:t>1</w:t>
            </w:r>
            <w:r w:rsidR="003158F6">
              <w:t>3</w:t>
            </w:r>
          </w:p>
          <w:p w:rsidR="008D2701" w:rsidRDefault="008D2701" w:rsidP="008D2701">
            <w:r>
              <w:t>Fr:</w:t>
            </w:r>
            <w:r w:rsidR="003F283A">
              <w:t xml:space="preserve"> 3 – 5:15</w:t>
            </w:r>
          </w:p>
          <w:p w:rsidR="008D2701" w:rsidRDefault="008D2701" w:rsidP="008D2701">
            <w:r>
              <w:t>Soph:</w:t>
            </w:r>
            <w:r w:rsidR="00D52FE5">
              <w:t xml:space="preserve"> </w:t>
            </w:r>
            <w:r w:rsidR="0077104B">
              <w:rPr>
                <w:b/>
              </w:rPr>
              <w:t>Lisle 5:30</w:t>
            </w:r>
          </w:p>
          <w:p w:rsidR="00322900" w:rsidRDefault="008D2701" w:rsidP="008D2701">
            <w:r>
              <w:t>Var:</w:t>
            </w:r>
            <w:r w:rsidR="0077104B">
              <w:t xml:space="preserve"> </w:t>
            </w:r>
            <w:r w:rsidR="0077104B" w:rsidRPr="0077104B">
              <w:rPr>
                <w:b/>
              </w:rPr>
              <w:t>Lisle 7</w:t>
            </w:r>
          </w:p>
        </w:tc>
        <w:tc>
          <w:tcPr>
            <w:tcW w:w="2288" w:type="dxa"/>
          </w:tcPr>
          <w:p w:rsidR="008D2701" w:rsidRDefault="00322900">
            <w:r>
              <w:t>1</w:t>
            </w:r>
            <w:r w:rsidR="003158F6">
              <w:t>4</w:t>
            </w:r>
          </w:p>
          <w:p w:rsidR="0077104B" w:rsidRDefault="0077104B" w:rsidP="0077104B">
            <w:r>
              <w:t>Fr: 3 – 5:15</w:t>
            </w:r>
          </w:p>
          <w:p w:rsidR="0077104B" w:rsidRDefault="0077104B" w:rsidP="0077104B">
            <w:r>
              <w:t>Soph: 3 – 5:15</w:t>
            </w:r>
          </w:p>
          <w:p w:rsidR="00322900" w:rsidRDefault="0077104B" w:rsidP="0077104B">
            <w:r>
              <w:t>Var: 3 – 5:45</w:t>
            </w:r>
          </w:p>
        </w:tc>
        <w:tc>
          <w:tcPr>
            <w:tcW w:w="2139" w:type="dxa"/>
          </w:tcPr>
          <w:p w:rsidR="008D2701" w:rsidRDefault="00322900">
            <w:r>
              <w:t>1</w:t>
            </w:r>
            <w:r w:rsidR="003158F6">
              <w:t>5</w:t>
            </w:r>
          </w:p>
          <w:p w:rsidR="008D2701" w:rsidRDefault="008D2701" w:rsidP="008D2701">
            <w:r>
              <w:t>Fr:</w:t>
            </w:r>
            <w:r w:rsidR="004B3331">
              <w:t xml:space="preserve"> Coal City</w:t>
            </w:r>
          </w:p>
          <w:p w:rsidR="008D2701" w:rsidRDefault="008D2701" w:rsidP="008D2701">
            <w:r>
              <w:t>Soph:</w:t>
            </w:r>
            <w:r w:rsidR="004B3331">
              <w:t xml:space="preserve">@ </w:t>
            </w:r>
            <w:r w:rsidR="004B3331" w:rsidRPr="004B3331">
              <w:rPr>
                <w:b/>
              </w:rPr>
              <w:t>Wilmington 5:30</w:t>
            </w:r>
          </w:p>
          <w:p w:rsidR="00322900" w:rsidRDefault="008D2701" w:rsidP="004B3331">
            <w:r>
              <w:t>Var:</w:t>
            </w:r>
            <w:r w:rsidR="00D52FE5">
              <w:t xml:space="preserve"> </w:t>
            </w:r>
            <w:r w:rsidR="00D52FE5" w:rsidRPr="00F12768">
              <w:rPr>
                <w:b/>
              </w:rPr>
              <w:t xml:space="preserve">@ </w:t>
            </w:r>
            <w:r w:rsidR="004B3331">
              <w:rPr>
                <w:b/>
              </w:rPr>
              <w:t>Wilmington 7</w:t>
            </w:r>
          </w:p>
        </w:tc>
        <w:tc>
          <w:tcPr>
            <w:tcW w:w="2139" w:type="dxa"/>
          </w:tcPr>
          <w:p w:rsidR="00696A97" w:rsidRDefault="00237772" w:rsidP="008D2701">
            <w:r>
              <w:t>16</w:t>
            </w:r>
          </w:p>
          <w:p w:rsidR="00696A97" w:rsidRDefault="00696A97" w:rsidP="008D2701"/>
          <w:p w:rsidR="00322900" w:rsidRDefault="00696A97" w:rsidP="008D2701">
            <w:r>
              <w:t>TBA all levels</w:t>
            </w:r>
          </w:p>
        </w:tc>
        <w:tc>
          <w:tcPr>
            <w:tcW w:w="2035" w:type="dxa"/>
          </w:tcPr>
          <w:p w:rsidR="008D2701" w:rsidRDefault="003158F6">
            <w:r>
              <w:t>17</w:t>
            </w:r>
          </w:p>
          <w:p w:rsidR="008D2701" w:rsidRDefault="008D2701" w:rsidP="008D2701">
            <w:r>
              <w:t>Fr:</w:t>
            </w:r>
            <w:r w:rsidR="00482FA2">
              <w:t xml:space="preserve"> </w:t>
            </w:r>
            <w:r w:rsidR="00237772">
              <w:t>1:30 – 3:30</w:t>
            </w:r>
          </w:p>
          <w:p w:rsidR="008D2701" w:rsidRDefault="008D2701" w:rsidP="008D2701">
            <w:r>
              <w:t>Soph:</w:t>
            </w:r>
            <w:r w:rsidR="0077559E">
              <w:t xml:space="preserve"> 1:30 – 3:30</w:t>
            </w:r>
          </w:p>
          <w:p w:rsidR="00322900" w:rsidRDefault="008D2701" w:rsidP="00237772">
            <w:r>
              <w:t>Var</w:t>
            </w:r>
            <w:r w:rsidR="00237772">
              <w:t xml:space="preserve">: </w:t>
            </w:r>
            <w:r w:rsidR="00237772" w:rsidRPr="00237772">
              <w:t>1:30 – 3:30</w:t>
            </w:r>
          </w:p>
        </w:tc>
        <w:tc>
          <w:tcPr>
            <w:tcW w:w="2124" w:type="dxa"/>
          </w:tcPr>
          <w:p w:rsidR="008D2701" w:rsidRDefault="003158F6">
            <w:r>
              <w:t>18</w:t>
            </w:r>
          </w:p>
          <w:p w:rsidR="008D2701" w:rsidRDefault="008D2701" w:rsidP="008D2701">
            <w:r>
              <w:t>Fr</w:t>
            </w:r>
            <w:r w:rsidRPr="00493817">
              <w:rPr>
                <w:b/>
              </w:rPr>
              <w:t>:</w:t>
            </w:r>
            <w:r w:rsidR="0095221A">
              <w:rPr>
                <w:b/>
              </w:rPr>
              <w:t>@</w:t>
            </w:r>
            <w:r w:rsidR="00493817" w:rsidRPr="00493817">
              <w:rPr>
                <w:b/>
              </w:rPr>
              <w:t>Sandwich 10</w:t>
            </w:r>
          </w:p>
          <w:p w:rsidR="008D2701" w:rsidRDefault="008D2701" w:rsidP="008D2701">
            <w:r>
              <w:t>Soph:</w:t>
            </w:r>
            <w:r w:rsidR="0077559E">
              <w:t xml:space="preserve"> none</w:t>
            </w:r>
          </w:p>
          <w:p w:rsidR="00322900" w:rsidRDefault="008D2701" w:rsidP="0077559E">
            <w:r>
              <w:t>Var:</w:t>
            </w:r>
            <w:r w:rsidR="00670641">
              <w:t xml:space="preserve"> </w:t>
            </w:r>
            <w:r w:rsidR="0077559E">
              <w:t>none</w:t>
            </w:r>
          </w:p>
        </w:tc>
      </w:tr>
      <w:tr w:rsidR="00322900">
        <w:tc>
          <w:tcPr>
            <w:tcW w:w="1350" w:type="dxa"/>
          </w:tcPr>
          <w:p w:rsidR="0077559E" w:rsidRDefault="003158F6">
            <w:r>
              <w:t>19</w:t>
            </w:r>
          </w:p>
          <w:p w:rsidR="0077559E" w:rsidRDefault="0077559E"/>
          <w:p w:rsidR="0077559E" w:rsidRDefault="0077559E" w:rsidP="0077559E">
            <w:r>
              <w:t>Soph: 5:30 – 7:30</w:t>
            </w:r>
          </w:p>
          <w:p w:rsidR="00322900" w:rsidRDefault="0077559E" w:rsidP="00B12F92">
            <w:r>
              <w:t>Var: 5:30 – 7:30</w:t>
            </w:r>
          </w:p>
        </w:tc>
        <w:tc>
          <w:tcPr>
            <w:tcW w:w="2250" w:type="dxa"/>
          </w:tcPr>
          <w:p w:rsidR="008D2701" w:rsidRDefault="00322900" w:rsidP="00CA5739">
            <w:r>
              <w:t>2</w:t>
            </w:r>
            <w:r w:rsidR="003158F6">
              <w:t>0</w:t>
            </w:r>
          </w:p>
          <w:p w:rsidR="008D2701" w:rsidRDefault="008D2701" w:rsidP="008D2701">
            <w:r>
              <w:t>Fr:</w:t>
            </w:r>
            <w:r w:rsidR="00F12768">
              <w:t xml:space="preserve"> </w:t>
            </w:r>
            <w:r w:rsidR="00885E00">
              <w:rPr>
                <w:b/>
              </w:rPr>
              <w:t>Serena</w:t>
            </w:r>
          </w:p>
          <w:p w:rsidR="008D2701" w:rsidRPr="00885E00" w:rsidRDefault="008D2701" w:rsidP="008D2701">
            <w:pPr>
              <w:rPr>
                <w:b/>
              </w:rPr>
            </w:pPr>
            <w:r>
              <w:t>Soph:</w:t>
            </w:r>
            <w:r w:rsidR="00A62B83">
              <w:t xml:space="preserve"> </w:t>
            </w:r>
            <w:r w:rsidR="00885E00" w:rsidRPr="00885E00">
              <w:rPr>
                <w:b/>
              </w:rPr>
              <w:t>Somonauk 5:30</w:t>
            </w:r>
          </w:p>
          <w:p w:rsidR="00322900" w:rsidRDefault="008D2701" w:rsidP="008D2701">
            <w:r>
              <w:t>Var:</w:t>
            </w:r>
            <w:r w:rsidR="00885E00">
              <w:t xml:space="preserve"> </w:t>
            </w:r>
            <w:r w:rsidR="00885E00" w:rsidRPr="00885E00">
              <w:rPr>
                <w:b/>
              </w:rPr>
              <w:t>Somonauk 7</w:t>
            </w:r>
          </w:p>
        </w:tc>
        <w:tc>
          <w:tcPr>
            <w:tcW w:w="2288" w:type="dxa"/>
          </w:tcPr>
          <w:p w:rsidR="008D2701" w:rsidRDefault="00322900" w:rsidP="00CA5739">
            <w:r>
              <w:t>2</w:t>
            </w:r>
            <w:r w:rsidR="003158F6">
              <w:t>1</w:t>
            </w:r>
          </w:p>
          <w:p w:rsidR="008D2701" w:rsidRDefault="008D2701" w:rsidP="008D2701">
            <w:r>
              <w:t>Fr:</w:t>
            </w:r>
            <w:r w:rsidR="000877C5">
              <w:t xml:space="preserve"> </w:t>
            </w:r>
            <w:r w:rsidR="00885E00">
              <w:t>none</w:t>
            </w:r>
          </w:p>
          <w:p w:rsidR="008D2701" w:rsidRDefault="008D2701" w:rsidP="008D2701">
            <w:r>
              <w:t>Soph:</w:t>
            </w:r>
            <w:r w:rsidR="00B76F62">
              <w:t xml:space="preserve"> </w:t>
            </w:r>
            <w:r w:rsidR="00885E00" w:rsidRPr="00885E00">
              <w:t>none</w:t>
            </w:r>
          </w:p>
          <w:p w:rsidR="00322900" w:rsidRDefault="008D2701" w:rsidP="00885E00">
            <w:r>
              <w:t>Var:</w:t>
            </w:r>
            <w:r w:rsidR="00131828">
              <w:t xml:space="preserve"> </w:t>
            </w:r>
            <w:r w:rsidR="00885E00" w:rsidRPr="00885E00">
              <w:t>12 - 2</w:t>
            </w:r>
          </w:p>
        </w:tc>
        <w:tc>
          <w:tcPr>
            <w:tcW w:w="2139" w:type="dxa"/>
          </w:tcPr>
          <w:p w:rsidR="008D2701" w:rsidRDefault="00322900" w:rsidP="00CA5739">
            <w:r>
              <w:t>2</w:t>
            </w:r>
            <w:r w:rsidR="003158F6">
              <w:t>2</w:t>
            </w:r>
            <w:r w:rsidR="00DC0B16">
              <w:t xml:space="preserve"> </w:t>
            </w:r>
          </w:p>
          <w:p w:rsidR="008D2701" w:rsidRDefault="008D2701" w:rsidP="008D2701">
            <w:r>
              <w:t>Fr:</w:t>
            </w:r>
            <w:r w:rsidR="00B76F62">
              <w:t xml:space="preserve"> </w:t>
            </w:r>
            <w:r w:rsidR="00885E00">
              <w:t>none</w:t>
            </w:r>
          </w:p>
          <w:p w:rsidR="008D2701" w:rsidRDefault="008D2701" w:rsidP="008D2701">
            <w:r>
              <w:t>Soph:</w:t>
            </w:r>
            <w:r w:rsidR="00B76F62">
              <w:t xml:space="preserve"> </w:t>
            </w:r>
            <w:r w:rsidR="00885E00">
              <w:t>none</w:t>
            </w:r>
          </w:p>
          <w:p w:rsidR="00322900" w:rsidRDefault="008D2701" w:rsidP="008D2701">
            <w:r>
              <w:t>Var:</w:t>
            </w:r>
            <w:r w:rsidR="00B76F62">
              <w:t xml:space="preserve"> 8 – 1</w:t>
            </w:r>
            <w:r w:rsidR="00885E00">
              <w:t>0</w:t>
            </w:r>
          </w:p>
        </w:tc>
        <w:tc>
          <w:tcPr>
            <w:tcW w:w="2139" w:type="dxa"/>
          </w:tcPr>
          <w:p w:rsidR="008D2701" w:rsidRDefault="00322900" w:rsidP="00CA5739">
            <w:r>
              <w:t>2</w:t>
            </w:r>
            <w:r w:rsidR="003158F6">
              <w:t>3</w:t>
            </w:r>
          </w:p>
          <w:p w:rsidR="008D2701" w:rsidRDefault="008D2701" w:rsidP="00CA5739"/>
          <w:p w:rsidR="00D26A0E" w:rsidRDefault="008D2701" w:rsidP="00CA5739">
            <w:r>
              <w:t>No Practices</w:t>
            </w:r>
          </w:p>
          <w:p w:rsidR="00322900" w:rsidRDefault="00322900" w:rsidP="00CA5739"/>
        </w:tc>
        <w:tc>
          <w:tcPr>
            <w:tcW w:w="2035" w:type="dxa"/>
          </w:tcPr>
          <w:p w:rsidR="008D2701" w:rsidRDefault="00322900" w:rsidP="00CA5739">
            <w:r>
              <w:t>2</w:t>
            </w:r>
            <w:r w:rsidR="003158F6">
              <w:t>4</w:t>
            </w:r>
          </w:p>
          <w:p w:rsidR="00322900" w:rsidRDefault="008D2701" w:rsidP="00CA5739">
            <w:r>
              <w:t>No Practices</w:t>
            </w:r>
          </w:p>
        </w:tc>
        <w:tc>
          <w:tcPr>
            <w:tcW w:w="2124" w:type="dxa"/>
          </w:tcPr>
          <w:p w:rsidR="008D2701" w:rsidRDefault="003158F6">
            <w:r>
              <w:t>25</w:t>
            </w:r>
          </w:p>
          <w:p w:rsidR="00322900" w:rsidRDefault="00583EEC" w:rsidP="008D2701">
            <w:r>
              <w:t>No Practices</w:t>
            </w:r>
          </w:p>
        </w:tc>
      </w:tr>
      <w:tr w:rsidR="00322900">
        <w:tc>
          <w:tcPr>
            <w:tcW w:w="1350" w:type="dxa"/>
          </w:tcPr>
          <w:p w:rsidR="00322900" w:rsidRDefault="00322900">
            <w:r>
              <w:t>2</w:t>
            </w:r>
            <w:r w:rsidR="003158F6">
              <w:t>6</w:t>
            </w:r>
          </w:p>
          <w:p w:rsidR="00322900" w:rsidRDefault="00322900"/>
          <w:p w:rsidR="00322900" w:rsidRDefault="007465F6">
            <w:r>
              <w:t xml:space="preserve">Var: </w:t>
            </w:r>
            <w:r w:rsidR="009B5CDB">
              <w:t>6-8</w:t>
            </w:r>
          </w:p>
          <w:p w:rsidR="00322900" w:rsidRDefault="00322900"/>
          <w:p w:rsidR="00322900" w:rsidRDefault="00322900"/>
          <w:p w:rsidR="00322900" w:rsidRDefault="00322900" w:rsidP="00322900">
            <w:pPr>
              <w:ind w:right="-828"/>
            </w:pPr>
          </w:p>
        </w:tc>
        <w:tc>
          <w:tcPr>
            <w:tcW w:w="2250" w:type="dxa"/>
          </w:tcPr>
          <w:p w:rsidR="008D2701" w:rsidRDefault="00322900" w:rsidP="00CA5739">
            <w:r>
              <w:t>2</w:t>
            </w:r>
            <w:r w:rsidR="003158F6">
              <w:t>7</w:t>
            </w:r>
          </w:p>
          <w:p w:rsidR="008D2701" w:rsidRDefault="008D2701" w:rsidP="008D2701">
            <w:r>
              <w:t>Fr:</w:t>
            </w:r>
            <w:r w:rsidR="00E56532">
              <w:t xml:space="preserve"> none</w:t>
            </w:r>
          </w:p>
          <w:p w:rsidR="008D2701" w:rsidRDefault="008D2701" w:rsidP="008D2701">
            <w:r>
              <w:t>Soph:</w:t>
            </w:r>
            <w:r w:rsidR="007465F6">
              <w:t xml:space="preserve"> </w:t>
            </w:r>
            <w:r w:rsidR="00E56532" w:rsidRPr="00E56532">
              <w:t>none</w:t>
            </w:r>
          </w:p>
          <w:p w:rsidR="00322900" w:rsidRDefault="008D2701" w:rsidP="009B5CDB">
            <w:r>
              <w:t>Var:</w:t>
            </w:r>
            <w:r w:rsidR="007465F6">
              <w:t xml:space="preserve"> </w:t>
            </w:r>
            <w:r w:rsidR="009B5CDB">
              <w:t>@</w:t>
            </w:r>
            <w:r w:rsidR="009B5CDB">
              <w:rPr>
                <w:b/>
              </w:rPr>
              <w:t>Amboy</w:t>
            </w:r>
          </w:p>
        </w:tc>
        <w:tc>
          <w:tcPr>
            <w:tcW w:w="2288" w:type="dxa"/>
          </w:tcPr>
          <w:p w:rsidR="008D2701" w:rsidRDefault="003158F6" w:rsidP="00CA5739">
            <w:r>
              <w:t>28</w:t>
            </w:r>
          </w:p>
          <w:p w:rsidR="008D2701" w:rsidRDefault="008D2701" w:rsidP="008D2701">
            <w:r>
              <w:t>Fr:</w:t>
            </w:r>
            <w:r w:rsidR="00823138">
              <w:t xml:space="preserve"> </w:t>
            </w:r>
            <w:r w:rsidR="00E56532">
              <w:t>9 - 11</w:t>
            </w:r>
          </w:p>
          <w:p w:rsidR="008D2701" w:rsidRDefault="008D2701" w:rsidP="008D2701">
            <w:r>
              <w:t>Soph:</w:t>
            </w:r>
            <w:r w:rsidR="00823138">
              <w:t xml:space="preserve"> </w:t>
            </w:r>
            <w:r w:rsidR="00E56532">
              <w:t>9 - 11</w:t>
            </w:r>
          </w:p>
          <w:p w:rsidR="00322900" w:rsidRDefault="008D2701" w:rsidP="005003F2">
            <w:r>
              <w:t>Var:</w:t>
            </w:r>
            <w:r w:rsidR="00823138">
              <w:t xml:space="preserve"> </w:t>
            </w:r>
            <w:r w:rsidR="009B5CDB">
              <w:t>@</w:t>
            </w:r>
            <w:r w:rsidR="009B5CDB">
              <w:rPr>
                <w:b/>
              </w:rPr>
              <w:t>Amboy</w:t>
            </w:r>
          </w:p>
        </w:tc>
        <w:tc>
          <w:tcPr>
            <w:tcW w:w="2139" w:type="dxa"/>
          </w:tcPr>
          <w:p w:rsidR="009B5CDB" w:rsidRDefault="003158F6" w:rsidP="00CA5739">
            <w:r>
              <w:t>29</w:t>
            </w:r>
          </w:p>
          <w:p w:rsidR="00E56532" w:rsidRDefault="00E56532" w:rsidP="00E56532">
            <w:r>
              <w:t>Fr: 9 - 11</w:t>
            </w:r>
          </w:p>
          <w:p w:rsidR="00E56532" w:rsidRDefault="00E56532" w:rsidP="00E56532">
            <w:r>
              <w:t>Soph: 9 - 11</w:t>
            </w:r>
          </w:p>
          <w:p w:rsidR="00322900" w:rsidRDefault="009B5CDB" w:rsidP="00CA5739">
            <w:r>
              <w:t>Var: @</w:t>
            </w:r>
            <w:r>
              <w:rPr>
                <w:b/>
              </w:rPr>
              <w:t>Amboy</w:t>
            </w:r>
          </w:p>
        </w:tc>
        <w:tc>
          <w:tcPr>
            <w:tcW w:w="2139" w:type="dxa"/>
          </w:tcPr>
          <w:p w:rsidR="009B5CDB" w:rsidRDefault="003158F6">
            <w:r>
              <w:t>30</w:t>
            </w:r>
          </w:p>
          <w:p w:rsidR="00E56532" w:rsidRDefault="00E56532" w:rsidP="00E56532">
            <w:r>
              <w:t>Fr: 9 - 11</w:t>
            </w:r>
          </w:p>
          <w:p w:rsidR="00E56532" w:rsidRDefault="00E56532" w:rsidP="00E56532">
            <w:r>
              <w:t>Soph: 9 - 11</w:t>
            </w:r>
          </w:p>
          <w:p w:rsidR="00322900" w:rsidRDefault="009B5CDB">
            <w:r>
              <w:t xml:space="preserve">Var: </w:t>
            </w:r>
            <w:r w:rsidRPr="009B5CDB">
              <w:rPr>
                <w:b/>
              </w:rPr>
              <w:t>@ Amboy</w:t>
            </w:r>
          </w:p>
        </w:tc>
        <w:tc>
          <w:tcPr>
            <w:tcW w:w="2035" w:type="dxa"/>
          </w:tcPr>
          <w:p w:rsidR="00A6040C" w:rsidRDefault="003158F6">
            <w:r>
              <w:t>31</w:t>
            </w:r>
          </w:p>
          <w:p w:rsidR="00A6040C" w:rsidRDefault="00A6040C"/>
          <w:p w:rsidR="00322900" w:rsidRDefault="00A6040C">
            <w:r>
              <w:t>No Practices</w:t>
            </w:r>
          </w:p>
        </w:tc>
        <w:tc>
          <w:tcPr>
            <w:tcW w:w="2124" w:type="dxa"/>
          </w:tcPr>
          <w:p w:rsidR="00322900" w:rsidRDefault="00322900"/>
        </w:tc>
      </w:tr>
    </w:tbl>
    <w:p w:rsidR="00CA5739" w:rsidRDefault="00CA5739"/>
    <w:sectPr w:rsidR="00CA5739" w:rsidSect="00322900">
      <w:headerReference w:type="default" r:id="rId4"/>
      <w:pgSz w:w="15840" w:h="12240" w:orient="landscape"/>
      <w:pgMar w:top="198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7772" w:rsidRDefault="00C33580">
    <w:pPr>
      <w:pStyle w:val="Header"/>
    </w:pPr>
    <w:r>
      <w:t>DECEMBER</w:t>
    </w:r>
    <w:r w:rsidR="00237772">
      <w:t xml:space="preserve"> GIRLS’ SCHEDULE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22900"/>
    <w:rsid w:val="000877C5"/>
    <w:rsid w:val="000D4D54"/>
    <w:rsid w:val="000D6D97"/>
    <w:rsid w:val="00131828"/>
    <w:rsid w:val="00222B53"/>
    <w:rsid w:val="00237772"/>
    <w:rsid w:val="00265C23"/>
    <w:rsid w:val="003158F6"/>
    <w:rsid w:val="00322900"/>
    <w:rsid w:val="003B0B0A"/>
    <w:rsid w:val="003F283A"/>
    <w:rsid w:val="004361FA"/>
    <w:rsid w:val="00472519"/>
    <w:rsid w:val="00482FA2"/>
    <w:rsid w:val="00493817"/>
    <w:rsid w:val="004B3331"/>
    <w:rsid w:val="004D605B"/>
    <w:rsid w:val="005003F2"/>
    <w:rsid w:val="00583EEC"/>
    <w:rsid w:val="00670641"/>
    <w:rsid w:val="00696A97"/>
    <w:rsid w:val="006C6BDA"/>
    <w:rsid w:val="006F5236"/>
    <w:rsid w:val="007205B8"/>
    <w:rsid w:val="00741E5B"/>
    <w:rsid w:val="007465F6"/>
    <w:rsid w:val="0077104B"/>
    <w:rsid w:val="0077559E"/>
    <w:rsid w:val="00791C64"/>
    <w:rsid w:val="00803D4E"/>
    <w:rsid w:val="00823138"/>
    <w:rsid w:val="00885E00"/>
    <w:rsid w:val="008D2701"/>
    <w:rsid w:val="0095221A"/>
    <w:rsid w:val="009B5CDB"/>
    <w:rsid w:val="00A6040C"/>
    <w:rsid w:val="00A62B83"/>
    <w:rsid w:val="00A80908"/>
    <w:rsid w:val="00AB096C"/>
    <w:rsid w:val="00AD4BD2"/>
    <w:rsid w:val="00B12F92"/>
    <w:rsid w:val="00B53DFE"/>
    <w:rsid w:val="00B76F62"/>
    <w:rsid w:val="00BD7735"/>
    <w:rsid w:val="00C33580"/>
    <w:rsid w:val="00C36BC0"/>
    <w:rsid w:val="00CA5739"/>
    <w:rsid w:val="00D26A0E"/>
    <w:rsid w:val="00D41F20"/>
    <w:rsid w:val="00D52FE5"/>
    <w:rsid w:val="00DA0F9C"/>
    <w:rsid w:val="00DC0B16"/>
    <w:rsid w:val="00E56532"/>
    <w:rsid w:val="00F07A66"/>
    <w:rsid w:val="00F12768"/>
    <w:rsid w:val="00F538E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2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D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3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D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992</Characters>
  <Application>Microsoft Word 12.1.0</Application>
  <DocSecurity>0</DocSecurity>
  <Lines>8</Lines>
  <Paragraphs>1</Paragraphs>
  <ScaleCrop>false</ScaleCrop>
  <Company>PHS</Company>
  <LinksUpToDate>false</LinksUpToDate>
  <CharactersWithSpaces>1218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Schools</dc:creator>
  <cp:keywords/>
  <cp:lastModifiedBy>Plano Schools</cp:lastModifiedBy>
  <cp:revision>24</cp:revision>
  <dcterms:created xsi:type="dcterms:W3CDTF">2010-11-18T14:25:00Z</dcterms:created>
  <dcterms:modified xsi:type="dcterms:W3CDTF">2010-11-19T23:14:00Z</dcterms:modified>
</cp:coreProperties>
</file>